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02C" w:rsidRDefault="0036702C" w:rsidP="0036702C">
      <w:pPr>
        <w:pStyle w:val="Ttulo1"/>
      </w:pPr>
      <w:r>
        <w:t xml:space="preserve">El Proyecto: “Por </w:t>
      </w:r>
      <w:proofErr w:type="spellStart"/>
      <w:r>
        <w:t>mi</w:t>
      </w:r>
      <w:proofErr w:type="spellEnd"/>
      <w:r>
        <w:t xml:space="preserve"> y por todas mis compañeras”</w:t>
      </w:r>
    </w:p>
    <w:p w:rsidR="0036702C" w:rsidRPr="0036702C" w:rsidRDefault="0036702C" w:rsidP="0036702C">
      <w:bookmarkStart w:id="0" w:name="_GoBack"/>
      <w:bookmarkEnd w:id="0"/>
    </w:p>
    <w:p w:rsidR="0036702C" w:rsidRDefault="0036702C" w:rsidP="0036702C">
      <w:r>
        <w:t xml:space="preserve">Mientras ordenaba la casa de su madre, Daniel Lobato Bellido encontró entre sus objetos personales un par de cintas de vídeo. El siglo acababa de nacer y su madre acababa de morir. Y aquellas malditas cintas no podían decodificarse en ningún sistema audiovisual español conocido. Pasaron los años, la digitalización globalizó los formatos cinematográficos y Daniel pudo por fin comprobar el tesoro que guardaban los viejos y silentes vídeos. </w:t>
      </w:r>
    </w:p>
    <w:p w:rsidR="0036702C" w:rsidRDefault="0036702C" w:rsidP="0036702C">
      <w:r>
        <w:t>La televisión sueca rodó un documental en España entre 1975 y 76 titulado “Mujeres en Lucha”. Se emitió en dos capítulos en la televisión pública sueca. En el primero se entrevista a mujeres que participaron de forma activa en las luchas políticas antifranquistas desde el final de la guerra y en el segundo a mujeres que participaron en los conflictos vecinales y sindicales durante los años sesenta y setenta.</w:t>
      </w:r>
    </w:p>
    <w:p w:rsidR="0036702C" w:rsidRDefault="0036702C" w:rsidP="0036702C">
      <w:r>
        <w:t xml:space="preserve">En formato entrevista, con los paisajes por los que discurre su cotidianidad, las mujeres cuentan a los jóvenes periodistas suecos las aspiraciones, temores, batallas, triunfos, </w:t>
      </w:r>
      <w:proofErr w:type="gramStart"/>
      <w:r>
        <w:t>pérdidas,  modos</w:t>
      </w:r>
      <w:proofErr w:type="gramEnd"/>
      <w:r>
        <w:t xml:space="preserve"> de vida y esperanzas, suyas y de los suyos. </w:t>
      </w:r>
    </w:p>
    <w:p w:rsidR="0036702C" w:rsidRDefault="0036702C" w:rsidP="0036702C">
      <w:r>
        <w:t xml:space="preserve">Este documento histórico nunca se ha emitido en una televisión pública ni privada en España, pese a su gran valor testimonial para entender cómo las mujeres españolas siempre han participado de las luchas y las reivindicaciones democráticas, tanto reclamando derechos políticos como sociales, económicos o sindicales. Sin </w:t>
      </w:r>
      <w:proofErr w:type="gramStart"/>
      <w:r>
        <w:t>embargo</w:t>
      </w:r>
      <w:proofErr w:type="gramEnd"/>
      <w:r>
        <w:t xml:space="preserve"> han sido invisibles para la historia oficial y el resto de sus conciudadanos y conciudadanas.</w:t>
      </w:r>
    </w:p>
    <w:p w:rsidR="0036702C" w:rsidRDefault="0036702C" w:rsidP="0036702C">
      <w:r>
        <w:t xml:space="preserve">“Por mí y por todas mis compañeras”, el grito de guerra de las ganadoras de aquel juego infantil ya casi olvidado, el </w:t>
      </w:r>
      <w:proofErr w:type="gramStart"/>
      <w:r>
        <w:t>escondite,  es</w:t>
      </w:r>
      <w:proofErr w:type="gramEnd"/>
      <w:r>
        <w:t xml:space="preserve"> un proyecto  que pretende utilizar como base este documental sueco y profundizar en la lucha de las mujeres, desde aquellos años hasta nuestros días. Para ello, hemos contactado con las protagonistas que todavía están vivas, para que vuelvan a poner voz a la memoria de todas nosotras.  </w:t>
      </w:r>
    </w:p>
    <w:p w:rsidR="00E7763B" w:rsidRDefault="0036702C" w:rsidP="0036702C">
      <w:r>
        <w:t xml:space="preserve">Queremos saber qué fue de ellas, si están satisfechas con el resultado del camino recorrido, si creen que ha merecido la pena, si siguen participando en las reivindicaciones actuales y cómo ven la sociedad que tenemos. ¿Era este, el tipo de sociedad democrática que ellas perseguían? ¿Y sus herederas? Las espartanas de </w:t>
      </w:r>
      <w:proofErr w:type="spellStart"/>
      <w:r>
        <w:t>cocacola</w:t>
      </w:r>
      <w:proofErr w:type="spellEnd"/>
      <w:r>
        <w:t xml:space="preserve">, las </w:t>
      </w:r>
      <w:proofErr w:type="spellStart"/>
      <w:r>
        <w:t>kellys</w:t>
      </w:r>
      <w:proofErr w:type="spellEnd"/>
      <w:r>
        <w:t>, las que se unen contra los desahucios… ¿Lo tienen igual de duro? ¿Cómo ven ahora el auge de las ideas feministas? Nuestra intención es dar visibilidad a estas mujeres luchadoras, restituir y dignificar su memoria.</w:t>
      </w:r>
    </w:p>
    <w:sectPr w:rsidR="00E77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2C"/>
    <w:rsid w:val="0036702C"/>
    <w:rsid w:val="00E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ED27"/>
  <w15:chartTrackingRefBased/>
  <w15:docId w15:val="{D4D65255-31C2-4A0C-B598-A8720F37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7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GUSTAVO MARTIN DE ABUIN</dc:creator>
  <cp:keywords/>
  <dc:description/>
  <cp:lastModifiedBy>CARLOS GUSTAVO MARTIN DE ABUIN</cp:lastModifiedBy>
  <cp:revision>1</cp:revision>
  <dcterms:created xsi:type="dcterms:W3CDTF">2019-09-17T12:18:00Z</dcterms:created>
  <dcterms:modified xsi:type="dcterms:W3CDTF">2019-09-17T12:19:00Z</dcterms:modified>
</cp:coreProperties>
</file>